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0A940" w14:textId="6E3A3D2B" w:rsidR="009B48AF" w:rsidRDefault="009B48AF" w:rsidP="009B48AF">
      <w:pPr>
        <w:jc w:val="right"/>
        <w:rPr>
          <w:b/>
        </w:rPr>
      </w:pPr>
      <w:r>
        <w:rPr>
          <w:b/>
        </w:rPr>
        <w:t>Mark Stearns</w:t>
      </w:r>
    </w:p>
    <w:p w14:paraId="0507E9BB" w14:textId="5E26460E" w:rsidR="008031A4" w:rsidRDefault="009E2778" w:rsidP="009B48AF">
      <w:pPr>
        <w:jc w:val="right"/>
        <w:rPr>
          <w:b/>
        </w:rPr>
      </w:pPr>
      <w:r>
        <w:rPr>
          <w:b/>
        </w:rPr>
        <w:t>2/4/14</w:t>
      </w:r>
    </w:p>
    <w:p w14:paraId="0729EB73" w14:textId="77777777" w:rsidR="009B48AF" w:rsidRDefault="009B48AF">
      <w:pPr>
        <w:rPr>
          <w:b/>
        </w:rPr>
      </w:pPr>
    </w:p>
    <w:p w14:paraId="51277F84" w14:textId="77777777" w:rsidR="00736008" w:rsidRPr="00894A57" w:rsidRDefault="00D95AAB">
      <w:pPr>
        <w:rPr>
          <w:b/>
        </w:rPr>
      </w:pPr>
      <w:r w:rsidRPr="00894A57">
        <w:rPr>
          <w:b/>
        </w:rPr>
        <w:t>CodeIgniter</w:t>
      </w:r>
      <w:r w:rsidR="00197D56" w:rsidRPr="00894A57">
        <w:rPr>
          <w:b/>
        </w:rPr>
        <w:t xml:space="preserve"> </w:t>
      </w:r>
    </w:p>
    <w:p w14:paraId="7353C05E" w14:textId="77777777" w:rsidR="00D95AAB" w:rsidRPr="00894A57" w:rsidRDefault="00D95AAB"/>
    <w:p w14:paraId="6F07D90C" w14:textId="77777777" w:rsidR="00D95AAB" w:rsidRPr="00894A57" w:rsidRDefault="00D95AAB">
      <w:pPr>
        <w:rPr>
          <w:rFonts w:eastAsia="Times New Roman" w:cs="Times New Roman"/>
        </w:rPr>
      </w:pPr>
      <w:r w:rsidRPr="001D7101">
        <w:rPr>
          <w:i/>
        </w:rPr>
        <w:t>Summary:</w:t>
      </w:r>
      <w:r w:rsidR="00A132D2" w:rsidRPr="00894A57">
        <w:t xml:space="preserve"> CodeIgniter is an open source development web application framework, for the use in building dynamic web sites with PHP. </w:t>
      </w:r>
      <w:r w:rsidR="00375FA4" w:rsidRPr="00894A57">
        <w:rPr>
          <w:rFonts w:eastAsia="Times New Roman" w:cs="Times New Roman"/>
          <w:shd w:val="clear" w:color="auto" w:fill="FFFFFF"/>
        </w:rPr>
        <w:t>It is based on the MVC (Model-View-Controller) architecture</w:t>
      </w:r>
      <w:r w:rsidR="00375FA4" w:rsidRPr="00894A57">
        <w:rPr>
          <w:rFonts w:eastAsia="Times New Roman" w:cs="Times New Roman"/>
        </w:rPr>
        <w:t xml:space="preserve"> - </w:t>
      </w:r>
      <w:r w:rsidR="00375FA4" w:rsidRPr="00894A57">
        <w:rPr>
          <w:rFonts w:eastAsia="Times New Roman" w:cs="Times New Roman"/>
          <w:shd w:val="clear" w:color="auto" w:fill="FFFFFF"/>
        </w:rPr>
        <w:t>you don't have to use a command line</w:t>
      </w:r>
      <w:r w:rsidR="00375FA4" w:rsidRPr="00894A57">
        <w:rPr>
          <w:rFonts w:eastAsia="Times New Roman" w:cs="Times New Roman"/>
        </w:rPr>
        <w:t xml:space="preserve">.  </w:t>
      </w:r>
      <w:r w:rsidR="00A132D2" w:rsidRPr="00894A57">
        <w:t xml:space="preserve">Its goal is to enable users to develop projects much faster than writing code from scratch, by providing a rich set of libraries for commonly needed tasks. </w:t>
      </w:r>
      <w:proofErr w:type="gramStart"/>
      <w:r w:rsidR="00A132D2" w:rsidRPr="00894A57">
        <w:t xml:space="preserve">CodeIgniter was developed by </w:t>
      </w:r>
      <w:proofErr w:type="spellStart"/>
      <w:r w:rsidR="00A132D2" w:rsidRPr="00894A57">
        <w:t>EllisLab</w:t>
      </w:r>
      <w:proofErr w:type="spellEnd"/>
      <w:proofErr w:type="gramEnd"/>
      <w:r w:rsidR="00A132D2" w:rsidRPr="00894A57">
        <w:t>, Inc. CodeIgniter has a simple interface and logical structure to access these libraries. It was first released in February of 2006 and the latest version (2.1.4) was released in July of 2013.</w:t>
      </w:r>
    </w:p>
    <w:p w14:paraId="1B1E87CA" w14:textId="77777777" w:rsidR="00D95AAB" w:rsidRPr="00894A57" w:rsidRDefault="00D95AAB"/>
    <w:p w14:paraId="7D4C0F8B" w14:textId="38814B9B" w:rsidR="00A66508" w:rsidRPr="00894A57" w:rsidRDefault="00D95AAB">
      <w:pPr>
        <w:rPr>
          <w:rFonts w:eastAsia="Times New Roman" w:cs="Times New Roman"/>
        </w:rPr>
      </w:pPr>
      <w:r w:rsidRPr="001D7101">
        <w:rPr>
          <w:i/>
        </w:rPr>
        <w:t>Requirements:</w:t>
      </w:r>
      <w:r w:rsidRPr="00894A57">
        <w:t xml:space="preserve"> </w:t>
      </w:r>
      <w:r w:rsidR="00AE0649" w:rsidRPr="00894A57">
        <w:rPr>
          <w:rFonts w:eastAsia="Times New Roman" w:cs="Times New Roman"/>
          <w:shd w:val="clear" w:color="auto" w:fill="FFFFFF"/>
        </w:rPr>
        <w:t>it is just about 2 MB, it works with all servers and web hosting accounts that provide PHP version 4.3.2 or newer, requires a database for most web applications. Current supported ones are</w:t>
      </w:r>
      <w:r w:rsidR="00AE0649" w:rsidRPr="00894A57">
        <w:rPr>
          <w:rFonts w:eastAsia="Times New Roman" w:cs="Times New Roman"/>
          <w:shd w:val="clear" w:color="auto" w:fill="FFFFFF"/>
        </w:rPr>
        <w:t xml:space="preserve"> MySQL</w:t>
      </w:r>
      <w:r w:rsidR="00AE0649" w:rsidRPr="00894A57">
        <w:rPr>
          <w:rFonts w:eastAsia="Times New Roman" w:cs="Times New Roman"/>
          <w:shd w:val="clear" w:color="auto" w:fill="FFFFFF"/>
        </w:rPr>
        <w:t xml:space="preserve"> (4.1+), </w:t>
      </w:r>
      <w:proofErr w:type="spellStart"/>
      <w:r w:rsidR="00AE0649" w:rsidRPr="00894A57">
        <w:rPr>
          <w:rFonts w:eastAsia="Times New Roman" w:cs="Times New Roman"/>
          <w:shd w:val="clear" w:color="auto" w:fill="FFFFFF"/>
        </w:rPr>
        <w:t>MySQLi</w:t>
      </w:r>
      <w:proofErr w:type="spellEnd"/>
      <w:r w:rsidR="00AE0649" w:rsidRPr="00894A57">
        <w:rPr>
          <w:rFonts w:eastAsia="Times New Roman" w:cs="Times New Roman"/>
          <w:shd w:val="clear" w:color="auto" w:fill="FFFFFF"/>
        </w:rPr>
        <w:t xml:space="preserve">, MS SQL, </w:t>
      </w:r>
      <w:proofErr w:type="gramStart"/>
      <w:r w:rsidR="00AE0649" w:rsidRPr="00894A57">
        <w:rPr>
          <w:rFonts w:eastAsia="Times New Roman" w:cs="Times New Roman"/>
          <w:shd w:val="clear" w:color="auto" w:fill="FFFFFF"/>
        </w:rPr>
        <w:t>Oracle</w:t>
      </w:r>
      <w:proofErr w:type="gramEnd"/>
      <w:r w:rsidR="00AE0649" w:rsidRPr="00894A57">
        <w:rPr>
          <w:rFonts w:eastAsia="Times New Roman" w:cs="Times New Roman"/>
          <w:shd w:val="clear" w:color="auto" w:fill="FFFFFF"/>
        </w:rPr>
        <w:t>, SQLite</w:t>
      </w:r>
      <w:r w:rsidR="00597C35" w:rsidRPr="00894A57">
        <w:rPr>
          <w:rFonts w:eastAsia="Times New Roman" w:cs="Times New Roman"/>
        </w:rPr>
        <w:t>. Supports Windows and OS X</w:t>
      </w:r>
      <w:r w:rsidR="00894A57" w:rsidRPr="00894A57">
        <w:rPr>
          <w:rFonts w:eastAsia="Times New Roman" w:cs="Times New Roman"/>
        </w:rPr>
        <w:t xml:space="preserve">. </w:t>
      </w:r>
      <w:r w:rsidR="00A66508" w:rsidRPr="00894A57">
        <w:rPr>
          <w:rFonts w:eastAsia="Times New Roman" w:cs="Times New Roman"/>
          <w:color w:val="262626"/>
          <w:shd w:val="clear" w:color="auto" w:fill="FBFBFB"/>
        </w:rPr>
        <w:t>CodeIgniter 2.1.3 needs PHP 5.1.6, bu</w:t>
      </w:r>
      <w:r w:rsidR="00403597">
        <w:rPr>
          <w:rFonts w:eastAsia="Times New Roman" w:cs="Times New Roman"/>
          <w:color w:val="262626"/>
          <w:shd w:val="clear" w:color="auto" w:fill="FBFBFB"/>
        </w:rPr>
        <w:t>t versions before 2 still works</w:t>
      </w:r>
      <w:r w:rsidR="00A66508" w:rsidRPr="00894A57">
        <w:rPr>
          <w:rFonts w:eastAsia="Times New Roman" w:cs="Times New Roman"/>
          <w:color w:val="262626"/>
          <w:shd w:val="clear" w:color="auto" w:fill="FBFBFB"/>
        </w:rPr>
        <w:t xml:space="preserve"> with PHP </w:t>
      </w:r>
      <w:r w:rsidR="00894A57" w:rsidRPr="00894A57">
        <w:rPr>
          <w:rFonts w:eastAsia="Times New Roman" w:cs="Times New Roman"/>
        </w:rPr>
        <w:t>4.</w:t>
      </w:r>
    </w:p>
    <w:p w14:paraId="69FD4C6B" w14:textId="77777777" w:rsidR="00D95AAB" w:rsidRPr="00894A57" w:rsidRDefault="00D95AAB"/>
    <w:tbl>
      <w:tblPr>
        <w:tblStyle w:val="MediumShading1"/>
        <w:tblW w:w="0" w:type="auto"/>
        <w:tblLook w:val="04A0" w:firstRow="1" w:lastRow="0" w:firstColumn="1" w:lastColumn="0" w:noHBand="0" w:noVBand="1"/>
      </w:tblPr>
      <w:tblGrid>
        <w:gridCol w:w="4428"/>
        <w:gridCol w:w="4428"/>
      </w:tblGrid>
      <w:tr w:rsidR="00A132D2" w:rsidRPr="00894A57" w14:paraId="71010AA6" w14:textId="77777777" w:rsidTr="009E2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356987B4" w14:textId="77777777" w:rsidR="00A132D2" w:rsidRPr="00894A57" w:rsidRDefault="00A132D2" w:rsidP="00A132D2">
            <w:pPr>
              <w:jc w:val="center"/>
            </w:pPr>
            <w:r w:rsidRPr="00894A57">
              <w:t>Pro’s</w:t>
            </w:r>
          </w:p>
        </w:tc>
        <w:tc>
          <w:tcPr>
            <w:tcW w:w="4428" w:type="dxa"/>
          </w:tcPr>
          <w:p w14:paraId="2C87CE45" w14:textId="77777777" w:rsidR="00A132D2" w:rsidRPr="00894A57" w:rsidRDefault="00A132D2" w:rsidP="00A132D2">
            <w:pPr>
              <w:jc w:val="center"/>
              <w:cnfStyle w:val="100000000000" w:firstRow="1" w:lastRow="0" w:firstColumn="0" w:lastColumn="0" w:oddVBand="0" w:evenVBand="0" w:oddHBand="0" w:evenHBand="0" w:firstRowFirstColumn="0" w:firstRowLastColumn="0" w:lastRowFirstColumn="0" w:lastRowLastColumn="0"/>
            </w:pPr>
            <w:r w:rsidRPr="00894A57">
              <w:t>Con’s</w:t>
            </w:r>
          </w:p>
        </w:tc>
      </w:tr>
      <w:tr w:rsidR="00A132D2" w:rsidRPr="00894A57" w14:paraId="3E95C7A9" w14:textId="77777777" w:rsidTr="009E2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0027D7C" w14:textId="77777777" w:rsidR="00A132D2" w:rsidRPr="009E2778" w:rsidRDefault="00A132D2" w:rsidP="00A132D2">
            <w:pPr>
              <w:pStyle w:val="ListParagraph"/>
              <w:numPr>
                <w:ilvl w:val="0"/>
                <w:numId w:val="1"/>
              </w:numPr>
              <w:rPr>
                <w:b w:val="0"/>
              </w:rPr>
            </w:pPr>
            <w:r w:rsidRPr="009E2778">
              <w:rPr>
                <w:b w:val="0"/>
              </w:rPr>
              <w:t>Speed when compared to other PHP frameworks</w:t>
            </w:r>
          </w:p>
          <w:p w14:paraId="0A94EF91" w14:textId="77777777" w:rsidR="00A132D2" w:rsidRPr="009E2778" w:rsidRDefault="00A132D2" w:rsidP="00A132D2">
            <w:pPr>
              <w:pStyle w:val="ListParagraph"/>
              <w:numPr>
                <w:ilvl w:val="0"/>
                <w:numId w:val="1"/>
              </w:numPr>
              <w:rPr>
                <w:b w:val="0"/>
              </w:rPr>
            </w:pPr>
            <w:r w:rsidRPr="009E2778">
              <w:rPr>
                <w:b w:val="0"/>
              </w:rPr>
              <w:t xml:space="preserve">PHP creator </w:t>
            </w:r>
            <w:proofErr w:type="spellStart"/>
            <w:r w:rsidRPr="009E2778">
              <w:rPr>
                <w:b w:val="0"/>
              </w:rPr>
              <w:t>Rasmus</w:t>
            </w:r>
            <w:proofErr w:type="spellEnd"/>
            <w:r w:rsidRPr="009E2778">
              <w:rPr>
                <w:b w:val="0"/>
              </w:rPr>
              <w:t xml:space="preserve"> </w:t>
            </w:r>
            <w:proofErr w:type="spellStart"/>
            <w:r w:rsidRPr="009E2778">
              <w:rPr>
                <w:b w:val="0"/>
              </w:rPr>
              <w:t>Lerdorf</w:t>
            </w:r>
            <w:proofErr w:type="spellEnd"/>
            <w:r w:rsidRPr="009E2778">
              <w:rPr>
                <w:b w:val="0"/>
              </w:rPr>
              <w:t xml:space="preserve"> said he liked CI because it is faster, lighter and the least like a framework</w:t>
            </w:r>
          </w:p>
          <w:p w14:paraId="0EB74846" w14:textId="77777777" w:rsidR="00A132D2" w:rsidRPr="009E2778" w:rsidRDefault="00A132D2" w:rsidP="00A132D2">
            <w:pPr>
              <w:pStyle w:val="ListParagraph"/>
              <w:numPr>
                <w:ilvl w:val="0"/>
                <w:numId w:val="1"/>
              </w:numPr>
              <w:rPr>
                <w:b w:val="0"/>
              </w:rPr>
            </w:pPr>
            <w:r w:rsidRPr="009E2778">
              <w:rPr>
                <w:b w:val="0"/>
              </w:rPr>
              <w:t xml:space="preserve">CI </w:t>
            </w:r>
            <w:r w:rsidR="005866BD" w:rsidRPr="009E2778">
              <w:rPr>
                <w:b w:val="0"/>
              </w:rPr>
              <w:t xml:space="preserve">is open source and </w:t>
            </w:r>
            <w:r w:rsidRPr="009E2778">
              <w:rPr>
                <w:b w:val="0"/>
              </w:rPr>
              <w:t xml:space="preserve">is maintained at </w:t>
            </w:r>
            <w:proofErr w:type="spellStart"/>
            <w:r w:rsidRPr="009E2778">
              <w:rPr>
                <w:b w:val="0"/>
              </w:rPr>
              <w:t>GitHub</w:t>
            </w:r>
            <w:proofErr w:type="spellEnd"/>
          </w:p>
          <w:p w14:paraId="285C5A8E" w14:textId="77777777" w:rsidR="005866BD" w:rsidRPr="009E2778" w:rsidRDefault="005866BD" w:rsidP="00A132D2">
            <w:pPr>
              <w:pStyle w:val="ListParagraph"/>
              <w:numPr>
                <w:ilvl w:val="0"/>
                <w:numId w:val="1"/>
              </w:numPr>
              <w:rPr>
                <w:b w:val="0"/>
              </w:rPr>
            </w:pPr>
            <w:r w:rsidRPr="009E2778">
              <w:rPr>
                <w:b w:val="0"/>
              </w:rPr>
              <w:t>Easy to use</w:t>
            </w:r>
          </w:p>
          <w:p w14:paraId="7A0ACB1B" w14:textId="77777777" w:rsidR="005866BD" w:rsidRPr="009E2778" w:rsidRDefault="005866BD" w:rsidP="00A132D2">
            <w:pPr>
              <w:pStyle w:val="ListParagraph"/>
              <w:numPr>
                <w:ilvl w:val="0"/>
                <w:numId w:val="1"/>
              </w:numPr>
              <w:rPr>
                <w:b w:val="0"/>
              </w:rPr>
            </w:pPr>
            <w:r w:rsidRPr="009E2778">
              <w:rPr>
                <w:b w:val="0"/>
              </w:rPr>
              <w:t>Documentation is widely considered to be good</w:t>
            </w:r>
          </w:p>
          <w:p w14:paraId="0B1EBCA1" w14:textId="77777777" w:rsidR="005866BD" w:rsidRPr="009E2778" w:rsidRDefault="005866BD" w:rsidP="00A132D2">
            <w:pPr>
              <w:pStyle w:val="ListParagraph"/>
              <w:numPr>
                <w:ilvl w:val="0"/>
                <w:numId w:val="1"/>
              </w:numPr>
              <w:rPr>
                <w:b w:val="0"/>
              </w:rPr>
            </w:pPr>
            <w:r w:rsidRPr="009E2778">
              <w:rPr>
                <w:b w:val="0"/>
              </w:rPr>
              <w:t>Large support community</w:t>
            </w:r>
          </w:p>
          <w:p w14:paraId="35371CAB" w14:textId="77777777" w:rsidR="005866BD" w:rsidRPr="009E2778" w:rsidRDefault="005866BD" w:rsidP="00A132D2">
            <w:pPr>
              <w:pStyle w:val="ListParagraph"/>
              <w:numPr>
                <w:ilvl w:val="0"/>
                <w:numId w:val="1"/>
              </w:numPr>
              <w:rPr>
                <w:b w:val="0"/>
              </w:rPr>
            </w:pPr>
            <w:r w:rsidRPr="009E2778">
              <w:rPr>
                <w:b w:val="0"/>
              </w:rPr>
              <w:t>At a time was most popular PHP framework</w:t>
            </w:r>
          </w:p>
          <w:p w14:paraId="1E539E18" w14:textId="77777777" w:rsidR="00CB0D97" w:rsidRPr="00894A57" w:rsidRDefault="00CB0D97" w:rsidP="00A132D2">
            <w:pPr>
              <w:pStyle w:val="ListParagraph"/>
              <w:numPr>
                <w:ilvl w:val="0"/>
                <w:numId w:val="1"/>
              </w:numPr>
            </w:pPr>
            <w:r w:rsidRPr="009E2778">
              <w:rPr>
                <w:b w:val="0"/>
              </w:rPr>
              <w:t>Screencasts, written tutorials, and third party libraries</w:t>
            </w:r>
          </w:p>
        </w:tc>
        <w:tc>
          <w:tcPr>
            <w:tcW w:w="4428" w:type="dxa"/>
          </w:tcPr>
          <w:p w14:paraId="08E4CD9F" w14:textId="77777777" w:rsidR="00A132D2" w:rsidRPr="00894A57" w:rsidRDefault="001D7101"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t>Structured around</w:t>
            </w:r>
            <w:r w:rsidR="00CB0D97" w:rsidRPr="00894A57">
              <w:t xml:space="preserve"> the capabilities of PHP4</w:t>
            </w:r>
          </w:p>
          <w:p w14:paraId="4CB10A81" w14:textId="77777777" w:rsidR="00CB0D97" w:rsidRPr="00894A57" w:rsidRDefault="00CB0D97"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894A57">
              <w:t>Lack of leadership</w:t>
            </w:r>
          </w:p>
          <w:p w14:paraId="3EECC41D" w14:textId="77777777" w:rsidR="00CB0D97" w:rsidRPr="00894A57" w:rsidRDefault="00CB0D97"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894A57">
              <w:t xml:space="preserve">Has not been able to implement any features available in PHP 5.3 </w:t>
            </w:r>
          </w:p>
          <w:p w14:paraId="1C2C70CB" w14:textId="77777777" w:rsidR="00CB0D97" w:rsidRPr="00894A57" w:rsidRDefault="00CB0D97"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894A57">
              <w:t>Code modularity is one of the worst in the industry</w:t>
            </w:r>
          </w:p>
          <w:p w14:paraId="6FEFD091" w14:textId="77777777" w:rsidR="00CB0D97" w:rsidRPr="00894A57" w:rsidRDefault="00CB0D97"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894A57">
              <w:t>Have to rely on Sparks system for libraries</w:t>
            </w:r>
          </w:p>
          <w:p w14:paraId="5E214D0D" w14:textId="77777777" w:rsidR="00CB0D97" w:rsidRPr="00894A57" w:rsidRDefault="00CB0D97" w:rsidP="00CB0D97">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proofErr w:type="spellStart"/>
            <w:r w:rsidRPr="00894A57">
              <w:t>EllisLabs</w:t>
            </w:r>
            <w:proofErr w:type="spellEnd"/>
            <w:r w:rsidRPr="00894A57">
              <w:t xml:space="preserve"> has been focusing their attention to another product so changes to framework has been insignificant</w:t>
            </w:r>
          </w:p>
        </w:tc>
      </w:tr>
    </w:tbl>
    <w:p w14:paraId="1319735E" w14:textId="77777777" w:rsidR="00D95AAB" w:rsidRPr="00894A57" w:rsidRDefault="00D95AAB"/>
    <w:p w14:paraId="526B8FE0" w14:textId="77777777" w:rsidR="00D95AAB" w:rsidRPr="00894A57" w:rsidRDefault="00D95AAB"/>
    <w:p w14:paraId="037B5D18" w14:textId="77777777" w:rsidR="00D95AAB" w:rsidRPr="00894A57" w:rsidRDefault="001D7101">
      <w:r w:rsidRPr="001D7101">
        <w:rPr>
          <w:i/>
        </w:rPr>
        <w:t xml:space="preserve">Related </w:t>
      </w:r>
      <w:r w:rsidR="00D95AAB" w:rsidRPr="001D7101">
        <w:rPr>
          <w:i/>
        </w:rPr>
        <w:t>Technologies:</w:t>
      </w:r>
      <w:r w:rsidR="00AE0649" w:rsidRPr="00894A57">
        <w:t xml:space="preserve"> </w:t>
      </w:r>
      <w:proofErr w:type="spellStart"/>
      <w:r w:rsidR="00AE0649" w:rsidRPr="00894A57">
        <w:t>Laravel</w:t>
      </w:r>
      <w:proofErr w:type="spellEnd"/>
      <w:r w:rsidR="00AE0649" w:rsidRPr="00894A57">
        <w:t xml:space="preserve">, </w:t>
      </w:r>
      <w:proofErr w:type="spellStart"/>
      <w:r w:rsidR="00AE0649" w:rsidRPr="00894A57">
        <w:t>Phalcon</w:t>
      </w:r>
      <w:proofErr w:type="spellEnd"/>
      <w:r w:rsidR="00AE0649" w:rsidRPr="00894A57">
        <w:t xml:space="preserve">, Symfony2, Rails, </w:t>
      </w:r>
      <w:proofErr w:type="spellStart"/>
      <w:r w:rsidR="00AE0649" w:rsidRPr="00894A57">
        <w:t>FuelPHP</w:t>
      </w:r>
      <w:proofErr w:type="spellEnd"/>
    </w:p>
    <w:p w14:paraId="2EAF1798" w14:textId="77777777" w:rsidR="00A66508" w:rsidRPr="00894A57" w:rsidRDefault="00A66508" w:rsidP="00A66508"/>
    <w:p w14:paraId="0E28ECB3" w14:textId="77777777" w:rsidR="00A66508" w:rsidRPr="00894A57" w:rsidRDefault="00A66508" w:rsidP="00A66508">
      <w:r w:rsidRPr="001D7101">
        <w:rPr>
          <w:i/>
        </w:rPr>
        <w:t>Opinion:</w:t>
      </w:r>
      <w:r w:rsidRPr="00894A57">
        <w:t xml:space="preserve"> From my u</w:t>
      </w:r>
      <w:r w:rsidR="002E3253" w:rsidRPr="00894A57">
        <w:t>nderstanding it seems that Code</w:t>
      </w:r>
      <w:r w:rsidRPr="00894A57">
        <w:t>Igniter is one of the easiest to use frameworks. It take</w:t>
      </w:r>
      <w:r w:rsidR="002E3253" w:rsidRPr="00894A57">
        <w:t>s the crown for beginners using</w:t>
      </w:r>
      <w:r w:rsidRPr="00894A57">
        <w:t xml:space="preserve"> PHP. Since I am a beginner I would give it a shot, it has a lot of documentation and tutorials throughout the web.</w:t>
      </w:r>
    </w:p>
    <w:p w14:paraId="530D57A2" w14:textId="77777777" w:rsidR="00A66508" w:rsidRPr="00894A57" w:rsidRDefault="00A66508"/>
    <w:p w14:paraId="41E7BC11" w14:textId="77777777" w:rsidR="00D95AAB" w:rsidRPr="00894A57" w:rsidRDefault="00597C35">
      <w:r w:rsidRPr="00894A57">
        <w:rPr>
          <w:noProof/>
        </w:rPr>
        <w:lastRenderedPageBreak/>
        <w:drawing>
          <wp:inline distT="0" distB="0" distL="0" distR="0" wp14:anchorId="0F46062A" wp14:editId="0C6734C1">
            <wp:extent cx="4137285" cy="3505200"/>
            <wp:effectExtent l="0" t="0" r="3175" b="0"/>
            <wp:docPr id="1" name="Picture 1" descr="Macintosh HD:Users:Stearns:Desktop:Screen Shot 2014-02-03 at 9.03.4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arns:Desktop:Screen Shot 2014-02-03 at 9.03.41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7285" cy="3505200"/>
                    </a:xfrm>
                    <a:prstGeom prst="rect">
                      <a:avLst/>
                    </a:prstGeom>
                    <a:noFill/>
                    <a:ln>
                      <a:noFill/>
                    </a:ln>
                  </pic:spPr>
                </pic:pic>
              </a:graphicData>
            </a:graphic>
          </wp:inline>
        </w:drawing>
      </w:r>
    </w:p>
    <w:p w14:paraId="7226A653" w14:textId="77777777" w:rsidR="00D95AAB" w:rsidRPr="00894A57" w:rsidRDefault="00D95AAB"/>
    <w:p w14:paraId="4FC7A94D" w14:textId="77777777" w:rsidR="00D95AAB" w:rsidRDefault="00D95AAB"/>
    <w:p w14:paraId="39B6BF39" w14:textId="77777777" w:rsidR="00894A57" w:rsidRDefault="00894A57"/>
    <w:p w14:paraId="1862DB28" w14:textId="77777777" w:rsidR="009E2778" w:rsidRDefault="009E2778">
      <w:pPr>
        <w:rPr>
          <w:b/>
        </w:rPr>
      </w:pPr>
    </w:p>
    <w:p w14:paraId="237E57B6" w14:textId="77777777" w:rsidR="009E2778" w:rsidRDefault="009E2778">
      <w:pPr>
        <w:rPr>
          <w:b/>
        </w:rPr>
      </w:pPr>
    </w:p>
    <w:p w14:paraId="40F7B437" w14:textId="77777777" w:rsidR="009E2778" w:rsidRDefault="009E2778">
      <w:pPr>
        <w:rPr>
          <w:b/>
        </w:rPr>
      </w:pPr>
    </w:p>
    <w:p w14:paraId="79C96650" w14:textId="77777777" w:rsidR="009E2778" w:rsidRDefault="009E2778">
      <w:pPr>
        <w:rPr>
          <w:b/>
        </w:rPr>
      </w:pPr>
    </w:p>
    <w:p w14:paraId="3E66FE14" w14:textId="77777777" w:rsidR="009E2778" w:rsidRDefault="009E2778">
      <w:pPr>
        <w:rPr>
          <w:b/>
        </w:rPr>
      </w:pPr>
    </w:p>
    <w:p w14:paraId="102E1837" w14:textId="77777777" w:rsidR="009E2778" w:rsidRDefault="009E2778">
      <w:pPr>
        <w:rPr>
          <w:b/>
        </w:rPr>
      </w:pPr>
    </w:p>
    <w:p w14:paraId="5363AC61" w14:textId="77777777" w:rsidR="009E2778" w:rsidRDefault="009E2778">
      <w:pPr>
        <w:rPr>
          <w:b/>
        </w:rPr>
      </w:pPr>
    </w:p>
    <w:p w14:paraId="31D8DA22" w14:textId="77777777" w:rsidR="009E2778" w:rsidRDefault="009E2778">
      <w:pPr>
        <w:rPr>
          <w:b/>
        </w:rPr>
      </w:pPr>
    </w:p>
    <w:p w14:paraId="67351C79" w14:textId="77777777" w:rsidR="009E2778" w:rsidRDefault="009E2778">
      <w:pPr>
        <w:rPr>
          <w:b/>
        </w:rPr>
      </w:pPr>
    </w:p>
    <w:p w14:paraId="7B922ACA" w14:textId="77777777" w:rsidR="009E2778" w:rsidRDefault="009E2778">
      <w:pPr>
        <w:rPr>
          <w:b/>
        </w:rPr>
      </w:pPr>
    </w:p>
    <w:p w14:paraId="3180899C" w14:textId="77777777" w:rsidR="009E2778" w:rsidRDefault="009E2778">
      <w:pPr>
        <w:rPr>
          <w:b/>
        </w:rPr>
      </w:pPr>
    </w:p>
    <w:p w14:paraId="2B2BF3D3" w14:textId="77777777" w:rsidR="009E2778" w:rsidRDefault="009E2778">
      <w:pPr>
        <w:rPr>
          <w:b/>
        </w:rPr>
      </w:pPr>
    </w:p>
    <w:p w14:paraId="5035AA70" w14:textId="77777777" w:rsidR="009E2778" w:rsidRDefault="009E2778">
      <w:pPr>
        <w:rPr>
          <w:b/>
        </w:rPr>
      </w:pPr>
    </w:p>
    <w:p w14:paraId="35D85AC9" w14:textId="77777777" w:rsidR="009E2778" w:rsidRDefault="009E2778">
      <w:pPr>
        <w:rPr>
          <w:b/>
        </w:rPr>
      </w:pPr>
    </w:p>
    <w:p w14:paraId="481FB187" w14:textId="77777777" w:rsidR="009E2778" w:rsidRDefault="009E2778">
      <w:pPr>
        <w:rPr>
          <w:b/>
        </w:rPr>
      </w:pPr>
    </w:p>
    <w:p w14:paraId="02EA6016" w14:textId="77777777" w:rsidR="009E2778" w:rsidRDefault="009E2778">
      <w:pPr>
        <w:rPr>
          <w:b/>
        </w:rPr>
      </w:pPr>
    </w:p>
    <w:p w14:paraId="7474EFE0" w14:textId="77777777" w:rsidR="009E2778" w:rsidRDefault="009E2778">
      <w:pPr>
        <w:rPr>
          <w:b/>
        </w:rPr>
      </w:pPr>
    </w:p>
    <w:p w14:paraId="452353F2" w14:textId="77777777" w:rsidR="009E2778" w:rsidRDefault="009E2778">
      <w:pPr>
        <w:rPr>
          <w:b/>
        </w:rPr>
      </w:pPr>
    </w:p>
    <w:p w14:paraId="77584726" w14:textId="77777777" w:rsidR="009E2778" w:rsidRDefault="009E2778">
      <w:pPr>
        <w:rPr>
          <w:b/>
        </w:rPr>
      </w:pPr>
    </w:p>
    <w:p w14:paraId="10AE6DA6" w14:textId="77777777" w:rsidR="009E2778" w:rsidRDefault="009E2778">
      <w:pPr>
        <w:rPr>
          <w:b/>
        </w:rPr>
      </w:pPr>
    </w:p>
    <w:p w14:paraId="0EB14210" w14:textId="77777777" w:rsidR="009E2778" w:rsidRDefault="009E2778">
      <w:pPr>
        <w:rPr>
          <w:b/>
        </w:rPr>
      </w:pPr>
    </w:p>
    <w:p w14:paraId="4140219A" w14:textId="77777777" w:rsidR="009E2778" w:rsidRDefault="009E2778">
      <w:pPr>
        <w:rPr>
          <w:b/>
        </w:rPr>
      </w:pPr>
    </w:p>
    <w:p w14:paraId="5455D6DA" w14:textId="77777777" w:rsidR="009E2778" w:rsidRDefault="009E2778">
      <w:pPr>
        <w:rPr>
          <w:b/>
        </w:rPr>
      </w:pPr>
    </w:p>
    <w:p w14:paraId="32D2B5CA" w14:textId="77777777" w:rsidR="001D7101" w:rsidRDefault="00894A57">
      <w:pPr>
        <w:rPr>
          <w:b/>
        </w:rPr>
      </w:pPr>
      <w:r w:rsidRPr="00894A57">
        <w:rPr>
          <w:b/>
        </w:rPr>
        <w:t>Highcharts</w:t>
      </w:r>
    </w:p>
    <w:p w14:paraId="5894D62E" w14:textId="77777777" w:rsidR="001D7101" w:rsidRDefault="001D7101">
      <w:pPr>
        <w:rPr>
          <w:b/>
        </w:rPr>
      </w:pPr>
    </w:p>
    <w:p w14:paraId="60E98DB5" w14:textId="77777777" w:rsidR="00894A57" w:rsidRDefault="001D7101">
      <w:r w:rsidRPr="001D7101">
        <w:rPr>
          <w:i/>
        </w:rPr>
        <w:t>Summary:</w:t>
      </w:r>
      <w:r w:rsidR="00894A57" w:rsidRPr="00894A57">
        <w:rPr>
          <w:b/>
        </w:rPr>
        <w:t xml:space="preserve"> </w:t>
      </w:r>
      <w:r w:rsidR="00894A57">
        <w:t xml:space="preserve">is a freely available open source library that provides an elegant and feature complete approach for including chart visualizations using pure Java code. It offers intuitive interactive line, spline, area, </w:t>
      </w:r>
      <w:r>
        <w:t>area spine</w:t>
      </w:r>
      <w:r w:rsidR="00894A57">
        <w:t xml:space="preserve">, column, bar, </w:t>
      </w:r>
      <w:r>
        <w:t>s</w:t>
      </w:r>
      <w:r w:rsidR="00894A57">
        <w:t xml:space="preserve">pire and scatter chart types.  It is solely based on native browser technologies and doesn’t require client side plugins like Flash or Java, allowing charts to run on modern mobile devices.  The data must be </w:t>
      </w:r>
      <w:r>
        <w:t>inputted</w:t>
      </w:r>
      <w:r w:rsidR="00894A57">
        <w:t xml:space="preserve"> in JSON format</w:t>
      </w:r>
      <w:r w:rsidR="00225EE2">
        <w:t>.</w:t>
      </w:r>
    </w:p>
    <w:p w14:paraId="7AEE4147" w14:textId="77777777" w:rsidR="00225EE2" w:rsidRDefault="00225EE2"/>
    <w:p w14:paraId="214B298C" w14:textId="77777777" w:rsidR="00225EE2" w:rsidRDefault="00225EE2">
      <w:r w:rsidRPr="00EA3B68">
        <w:rPr>
          <w:i/>
        </w:rPr>
        <w:t>Requirements:</w:t>
      </w:r>
      <w:r w:rsidR="00EA3B68">
        <w:t xml:space="preserve"> Works on all desktops, </w:t>
      </w:r>
      <w:proofErr w:type="spellStart"/>
      <w:r w:rsidR="00EA3B68">
        <w:t>iOS</w:t>
      </w:r>
      <w:proofErr w:type="spellEnd"/>
      <w:r w:rsidR="00EA3B68">
        <w:t xml:space="preserve">, and android devices. </w:t>
      </w:r>
      <w:r>
        <w:t xml:space="preserve">Per-developing licensing fee starts at $390 per developer. </w:t>
      </w:r>
      <w:proofErr w:type="gramStart"/>
      <w:r>
        <w:t>Website licenses at $90.</w:t>
      </w:r>
      <w:proofErr w:type="gramEnd"/>
      <w:r>
        <w:t xml:space="preserve"> Non-commercial usage is free.</w:t>
      </w:r>
    </w:p>
    <w:p w14:paraId="5B8590F0" w14:textId="77777777" w:rsidR="00225EE2" w:rsidRDefault="00225EE2"/>
    <w:tbl>
      <w:tblPr>
        <w:tblStyle w:val="MediumShading1"/>
        <w:tblW w:w="0" w:type="auto"/>
        <w:tblLook w:val="04A0" w:firstRow="1" w:lastRow="0" w:firstColumn="1" w:lastColumn="0" w:noHBand="0" w:noVBand="1"/>
      </w:tblPr>
      <w:tblGrid>
        <w:gridCol w:w="4428"/>
        <w:gridCol w:w="4428"/>
      </w:tblGrid>
      <w:tr w:rsidR="00225EE2" w14:paraId="093C45CC" w14:textId="77777777" w:rsidTr="009E2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E16200E" w14:textId="77777777" w:rsidR="00225EE2" w:rsidRDefault="00225EE2" w:rsidP="00225EE2">
            <w:pPr>
              <w:jc w:val="center"/>
            </w:pPr>
            <w:r>
              <w:t>Pro’s</w:t>
            </w:r>
          </w:p>
        </w:tc>
        <w:tc>
          <w:tcPr>
            <w:tcW w:w="4428" w:type="dxa"/>
          </w:tcPr>
          <w:p w14:paraId="21D87CE6" w14:textId="77777777" w:rsidR="00225EE2" w:rsidRDefault="00225EE2" w:rsidP="00225EE2">
            <w:pPr>
              <w:jc w:val="center"/>
              <w:cnfStyle w:val="100000000000" w:firstRow="1" w:lastRow="0" w:firstColumn="0" w:lastColumn="0" w:oddVBand="0" w:evenVBand="0" w:oddHBand="0" w:evenHBand="0" w:firstRowFirstColumn="0" w:firstRowLastColumn="0" w:lastRowFirstColumn="0" w:lastRowLastColumn="0"/>
            </w:pPr>
            <w:r>
              <w:t>Con’s</w:t>
            </w:r>
          </w:p>
        </w:tc>
      </w:tr>
      <w:tr w:rsidR="00225EE2" w14:paraId="345D687D" w14:textId="77777777" w:rsidTr="009E27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684E4619" w14:textId="77777777" w:rsidR="00225EE2" w:rsidRPr="009E2778" w:rsidRDefault="00225EE2" w:rsidP="00225EE2">
            <w:pPr>
              <w:pStyle w:val="ListParagraph"/>
              <w:numPr>
                <w:ilvl w:val="0"/>
                <w:numId w:val="2"/>
              </w:numPr>
              <w:rPr>
                <w:b w:val="0"/>
              </w:rPr>
            </w:pPr>
            <w:r w:rsidRPr="009E2778">
              <w:rPr>
                <w:b w:val="0"/>
              </w:rPr>
              <w:t>Very robust set of chart types</w:t>
            </w:r>
          </w:p>
          <w:p w14:paraId="1DE4269E" w14:textId="25A305F0" w:rsidR="00225EE2" w:rsidRPr="009E2778" w:rsidRDefault="00696993" w:rsidP="00225EE2">
            <w:pPr>
              <w:pStyle w:val="ListParagraph"/>
              <w:numPr>
                <w:ilvl w:val="0"/>
                <w:numId w:val="2"/>
              </w:numPr>
              <w:rPr>
                <w:b w:val="0"/>
              </w:rPr>
            </w:pPr>
            <w:r>
              <w:rPr>
                <w:b w:val="0"/>
              </w:rPr>
              <w:t>C</w:t>
            </w:r>
            <w:r w:rsidR="00225EE2" w:rsidRPr="009E2778">
              <w:rPr>
                <w:b w:val="0"/>
              </w:rPr>
              <w:t>ustomizable</w:t>
            </w:r>
          </w:p>
          <w:p w14:paraId="54AA46B3" w14:textId="77777777" w:rsidR="00225EE2" w:rsidRPr="009E2778" w:rsidRDefault="00225EE2" w:rsidP="00225EE2">
            <w:pPr>
              <w:pStyle w:val="ListParagraph"/>
              <w:numPr>
                <w:ilvl w:val="0"/>
                <w:numId w:val="2"/>
              </w:numPr>
              <w:rPr>
                <w:b w:val="0"/>
              </w:rPr>
            </w:pPr>
            <w:r w:rsidRPr="009E2778">
              <w:rPr>
                <w:b w:val="0"/>
              </w:rPr>
              <w:t>Animation features</w:t>
            </w:r>
          </w:p>
          <w:p w14:paraId="23672FEC" w14:textId="77777777" w:rsidR="00225EE2" w:rsidRPr="009E2778" w:rsidRDefault="00225EE2" w:rsidP="00225EE2">
            <w:pPr>
              <w:pStyle w:val="ListParagraph"/>
              <w:numPr>
                <w:ilvl w:val="0"/>
                <w:numId w:val="2"/>
              </w:numPr>
              <w:rPr>
                <w:b w:val="0"/>
              </w:rPr>
            </w:pPr>
            <w:r w:rsidRPr="009E2778">
              <w:rPr>
                <w:b w:val="0"/>
              </w:rPr>
              <w:t>Can pull in data from wide range of sources</w:t>
            </w:r>
          </w:p>
          <w:p w14:paraId="48A643FB" w14:textId="77777777" w:rsidR="00225EE2" w:rsidRPr="009E2778" w:rsidRDefault="00225EE2" w:rsidP="00225EE2">
            <w:pPr>
              <w:pStyle w:val="ListParagraph"/>
              <w:numPr>
                <w:ilvl w:val="0"/>
                <w:numId w:val="2"/>
              </w:numPr>
              <w:rPr>
                <w:b w:val="0"/>
              </w:rPr>
            </w:pPr>
            <w:r w:rsidRPr="009E2778">
              <w:rPr>
                <w:b w:val="0"/>
              </w:rPr>
              <w:t>Zooming feature to see closer</w:t>
            </w:r>
          </w:p>
          <w:p w14:paraId="2D8AC675" w14:textId="77777777" w:rsidR="00225EE2" w:rsidRPr="009E2778" w:rsidRDefault="00225EE2" w:rsidP="00225EE2">
            <w:pPr>
              <w:pStyle w:val="ListParagraph"/>
              <w:numPr>
                <w:ilvl w:val="0"/>
                <w:numId w:val="2"/>
              </w:numPr>
              <w:rPr>
                <w:b w:val="0"/>
              </w:rPr>
            </w:pPr>
            <w:proofErr w:type="spellStart"/>
            <w:r w:rsidRPr="009E2778">
              <w:rPr>
                <w:b w:val="0"/>
              </w:rPr>
              <w:t>Themable</w:t>
            </w:r>
            <w:proofErr w:type="spellEnd"/>
            <w:r w:rsidRPr="009E2778">
              <w:rPr>
                <w:b w:val="0"/>
              </w:rPr>
              <w:t xml:space="preserve"> = more consistent</w:t>
            </w:r>
          </w:p>
          <w:p w14:paraId="3FEC3AEA" w14:textId="77777777" w:rsidR="00225EE2" w:rsidRPr="009E2778" w:rsidRDefault="00225EE2" w:rsidP="00225EE2">
            <w:pPr>
              <w:pStyle w:val="ListParagraph"/>
              <w:numPr>
                <w:ilvl w:val="0"/>
                <w:numId w:val="2"/>
              </w:numPr>
              <w:rPr>
                <w:b w:val="0"/>
              </w:rPr>
            </w:pPr>
            <w:r w:rsidRPr="009E2778">
              <w:rPr>
                <w:b w:val="0"/>
              </w:rPr>
              <w:t>Filtering = allow user to show and hide series of data</w:t>
            </w:r>
          </w:p>
          <w:p w14:paraId="649CF6A0" w14:textId="5B6ED002" w:rsidR="00775278" w:rsidRPr="009E2778" w:rsidRDefault="00696993" w:rsidP="00225EE2">
            <w:pPr>
              <w:pStyle w:val="ListParagraph"/>
              <w:numPr>
                <w:ilvl w:val="0"/>
                <w:numId w:val="2"/>
              </w:numPr>
              <w:rPr>
                <w:b w:val="0"/>
              </w:rPr>
            </w:pPr>
            <w:proofErr w:type="spellStart"/>
            <w:r>
              <w:rPr>
                <w:b w:val="0"/>
              </w:rPr>
              <w:t>Highstock</w:t>
            </w:r>
            <w:proofErr w:type="spellEnd"/>
            <w:r>
              <w:rPr>
                <w:b w:val="0"/>
              </w:rPr>
              <w:t xml:space="preserve"> = date range</w:t>
            </w:r>
            <w:r w:rsidR="00775278" w:rsidRPr="009E2778">
              <w:rPr>
                <w:b w:val="0"/>
              </w:rPr>
              <w:t>s, date picker, scrolling and panning</w:t>
            </w:r>
          </w:p>
          <w:p w14:paraId="74AE4D3C" w14:textId="77777777" w:rsidR="001D7101" w:rsidRPr="009E2778" w:rsidRDefault="001D7101" w:rsidP="00225EE2">
            <w:pPr>
              <w:pStyle w:val="ListParagraph"/>
              <w:numPr>
                <w:ilvl w:val="0"/>
                <w:numId w:val="2"/>
              </w:numPr>
              <w:rPr>
                <w:b w:val="0"/>
              </w:rPr>
            </w:pPr>
            <w:r w:rsidRPr="009E2778">
              <w:rPr>
                <w:b w:val="0"/>
              </w:rPr>
              <w:t>Users can mouse over items for more details</w:t>
            </w:r>
          </w:p>
          <w:p w14:paraId="5DD5F354" w14:textId="77777777" w:rsidR="001D7101" w:rsidRPr="009E2778" w:rsidRDefault="001D7101" w:rsidP="00225EE2">
            <w:pPr>
              <w:pStyle w:val="ListParagraph"/>
              <w:numPr>
                <w:ilvl w:val="0"/>
                <w:numId w:val="2"/>
              </w:numPr>
              <w:rPr>
                <w:b w:val="0"/>
              </w:rPr>
            </w:pPr>
            <w:r w:rsidRPr="009E2778">
              <w:rPr>
                <w:b w:val="0"/>
              </w:rPr>
              <w:t>Users can click on chart legend to turn them on and off</w:t>
            </w:r>
          </w:p>
          <w:p w14:paraId="73E4B328" w14:textId="77777777" w:rsidR="001D7101" w:rsidRDefault="001D7101" w:rsidP="00225EE2">
            <w:pPr>
              <w:pStyle w:val="ListParagraph"/>
              <w:numPr>
                <w:ilvl w:val="0"/>
                <w:numId w:val="2"/>
              </w:numPr>
            </w:pPr>
            <w:r w:rsidRPr="009E2778">
              <w:rPr>
                <w:b w:val="0"/>
              </w:rPr>
              <w:t>Little customization needed to get a sleek-looking chart</w:t>
            </w:r>
          </w:p>
        </w:tc>
        <w:tc>
          <w:tcPr>
            <w:tcW w:w="4428" w:type="dxa"/>
          </w:tcPr>
          <w:p w14:paraId="27B9F6F9" w14:textId="77777777" w:rsidR="00225EE2" w:rsidRDefault="00225EE2"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Cost</w:t>
            </w:r>
          </w:p>
          <w:p w14:paraId="24448899" w14:textId="77777777" w:rsidR="00225EE2" w:rsidRDefault="00225EE2"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Documentation is mediocre</w:t>
            </w:r>
          </w:p>
          <w:p w14:paraId="74391CC3" w14:textId="77777777" w:rsidR="001D7101" w:rsidRDefault="001D7101"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Distinctive look</w:t>
            </w:r>
          </w:p>
          <w:p w14:paraId="4E11541C" w14:textId="77777777" w:rsidR="001D7101" w:rsidRDefault="001D7101"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Charts are not interactive on android phone</w:t>
            </w:r>
          </w:p>
          <w:p w14:paraId="09D485F9" w14:textId="77777777" w:rsidR="001D7101" w:rsidRDefault="001D7101"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Rendering can be slow in older browsers like IE 6/7</w:t>
            </w:r>
          </w:p>
          <w:p w14:paraId="39246618" w14:textId="77777777" w:rsidR="001D7101" w:rsidRDefault="001D7101"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Skill level = intermediate/expert</w:t>
            </w:r>
          </w:p>
          <w:p w14:paraId="446D68E1" w14:textId="77777777" w:rsidR="001D7101" w:rsidRDefault="001D7101" w:rsidP="00225EE2">
            <w:pPr>
              <w:pStyle w:val="ListParagraph"/>
              <w:numPr>
                <w:ilvl w:val="0"/>
                <w:numId w:val="2"/>
              </w:numPr>
              <w:cnfStyle w:val="000000100000" w:firstRow="0" w:lastRow="0" w:firstColumn="0" w:lastColumn="0" w:oddVBand="0" w:evenVBand="0" w:oddHBand="1" w:evenHBand="0" w:firstRowFirstColumn="0" w:firstRowLastColumn="0" w:lastRowFirstColumn="0" w:lastRowLastColumn="0"/>
            </w:pPr>
            <w:r>
              <w:t>Learning curve</w:t>
            </w:r>
          </w:p>
        </w:tc>
      </w:tr>
    </w:tbl>
    <w:p w14:paraId="7E7E5AB3" w14:textId="77777777" w:rsidR="00225EE2" w:rsidRDefault="00225EE2"/>
    <w:p w14:paraId="506A7651" w14:textId="77777777" w:rsidR="001D7101" w:rsidRDefault="001D7101"/>
    <w:p w14:paraId="1F49F3D8" w14:textId="77777777" w:rsidR="001D7101" w:rsidRDefault="001D7101">
      <w:r w:rsidRPr="00EA3B68">
        <w:rPr>
          <w:i/>
        </w:rPr>
        <w:t>Related Technologies:</w:t>
      </w:r>
      <w:r>
        <w:t xml:space="preserve"> Google Chart Tools, </w:t>
      </w:r>
      <w:proofErr w:type="spellStart"/>
      <w:r>
        <w:t>jQuery</w:t>
      </w:r>
      <w:proofErr w:type="spellEnd"/>
      <w:r>
        <w:t xml:space="preserve"> Visualize, JavaScript </w:t>
      </w:r>
      <w:proofErr w:type="spellStart"/>
      <w:r>
        <w:t>InoVis</w:t>
      </w:r>
      <w:proofErr w:type="spellEnd"/>
      <w:r>
        <w:t xml:space="preserve"> Toolkit, D3.js, Simile Exhibit</w:t>
      </w:r>
    </w:p>
    <w:p w14:paraId="731C66F4" w14:textId="77777777" w:rsidR="002A4B80" w:rsidRDefault="002A4B80"/>
    <w:p w14:paraId="23A69567" w14:textId="52326F4C" w:rsidR="002A4B80" w:rsidRDefault="002A4B80">
      <w:r w:rsidRPr="00EA3B68">
        <w:rPr>
          <w:i/>
        </w:rPr>
        <w:t>Opinion:</w:t>
      </w:r>
      <w:r>
        <w:t xml:space="preserve"> Highcharts seems like the most flexible data visualization frameworks out there. Although it c</w:t>
      </w:r>
      <w:r w:rsidR="00775278">
        <w:t>omes at a cost my understanding</w:t>
      </w:r>
      <w:r>
        <w:t xml:space="preserve"> is you get what you pay for. </w:t>
      </w:r>
      <w:r w:rsidR="00775278">
        <w:t>Additionally the software is free for non-commercial use. My interests are within the financial markets and this software will give me the ability to chart and graph a number of data series throughout an API in an elegant fashion. In conclusion, I would really like to give Highcharts</w:t>
      </w:r>
      <w:r w:rsidR="002E3079">
        <w:t xml:space="preserve"> and especially highstocks</w:t>
      </w:r>
      <w:bookmarkStart w:id="0" w:name="_GoBack"/>
      <w:bookmarkEnd w:id="0"/>
      <w:r w:rsidR="00775278">
        <w:t xml:space="preserve"> a shot. </w:t>
      </w:r>
    </w:p>
    <w:p w14:paraId="48BE6683" w14:textId="77777777" w:rsidR="00894A57" w:rsidRDefault="00894A57"/>
    <w:p w14:paraId="4B621DBD" w14:textId="038CBF98" w:rsidR="009E2778" w:rsidRDefault="009E2778">
      <w:r>
        <w:rPr>
          <w:noProof/>
        </w:rPr>
        <w:drawing>
          <wp:inline distT="0" distB="0" distL="0" distR="0" wp14:anchorId="6267D813" wp14:editId="6141122B">
            <wp:extent cx="5486400" cy="3663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3663125"/>
                    </a:xfrm>
                    <a:prstGeom prst="rect">
                      <a:avLst/>
                    </a:prstGeom>
                    <a:noFill/>
                    <a:ln>
                      <a:noFill/>
                    </a:ln>
                  </pic:spPr>
                </pic:pic>
              </a:graphicData>
            </a:graphic>
          </wp:inline>
        </w:drawing>
      </w:r>
    </w:p>
    <w:p w14:paraId="0E1BAA0A" w14:textId="77777777" w:rsidR="009E2778" w:rsidRDefault="009E2778"/>
    <w:p w14:paraId="4B6F7E1D" w14:textId="77777777" w:rsidR="00894A57" w:rsidRPr="00894A57" w:rsidRDefault="00894A57">
      <w:pPr>
        <w:rPr>
          <w:b/>
        </w:rPr>
      </w:pPr>
      <w:r w:rsidRPr="00894A57">
        <w:rPr>
          <w:b/>
        </w:rPr>
        <w:t>http://www.moxiegroup.com/moxieapps/gwt-highcharts/showcase/#featured-area</w:t>
      </w:r>
    </w:p>
    <w:sectPr w:rsidR="00894A57" w:rsidRPr="00894A57" w:rsidSect="0073600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F7E3A"/>
    <w:multiLevelType w:val="hybridMultilevel"/>
    <w:tmpl w:val="64C65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072BE7"/>
    <w:multiLevelType w:val="hybridMultilevel"/>
    <w:tmpl w:val="57AC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AAB"/>
    <w:rsid w:val="00197D56"/>
    <w:rsid w:val="001D7101"/>
    <w:rsid w:val="00225EE2"/>
    <w:rsid w:val="002A4B80"/>
    <w:rsid w:val="002E3079"/>
    <w:rsid w:val="002E3253"/>
    <w:rsid w:val="00375FA4"/>
    <w:rsid w:val="00403597"/>
    <w:rsid w:val="005866BD"/>
    <w:rsid w:val="00597C35"/>
    <w:rsid w:val="00696993"/>
    <w:rsid w:val="006C1DA7"/>
    <w:rsid w:val="00736008"/>
    <w:rsid w:val="00775278"/>
    <w:rsid w:val="008031A4"/>
    <w:rsid w:val="00894A57"/>
    <w:rsid w:val="009B48AF"/>
    <w:rsid w:val="009E2778"/>
    <w:rsid w:val="00A132D2"/>
    <w:rsid w:val="00A66508"/>
    <w:rsid w:val="00AE0649"/>
    <w:rsid w:val="00CB0D97"/>
    <w:rsid w:val="00D95AAB"/>
    <w:rsid w:val="00EA3B68"/>
    <w:rsid w:val="00F56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8FBA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2D2"/>
    <w:pPr>
      <w:ind w:left="720"/>
      <w:contextualSpacing/>
    </w:pPr>
  </w:style>
  <w:style w:type="character" w:customStyle="1" w:styleId="apple-converted-space">
    <w:name w:val="apple-converted-space"/>
    <w:basedOn w:val="DefaultParagraphFont"/>
    <w:rsid w:val="00AE0649"/>
  </w:style>
  <w:style w:type="character" w:styleId="Hyperlink">
    <w:name w:val="Hyperlink"/>
    <w:basedOn w:val="DefaultParagraphFont"/>
    <w:uiPriority w:val="99"/>
    <w:semiHidden/>
    <w:unhideWhenUsed/>
    <w:rsid w:val="00AE0649"/>
    <w:rPr>
      <w:color w:val="0000FF"/>
      <w:u w:val="single"/>
    </w:rPr>
  </w:style>
  <w:style w:type="paragraph" w:styleId="BalloonText">
    <w:name w:val="Balloon Text"/>
    <w:basedOn w:val="Normal"/>
    <w:link w:val="BalloonTextChar"/>
    <w:uiPriority w:val="99"/>
    <w:semiHidden/>
    <w:unhideWhenUsed/>
    <w:rsid w:val="00597C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C35"/>
    <w:rPr>
      <w:rFonts w:ascii="Lucida Grande" w:hAnsi="Lucida Grande" w:cs="Lucida Grande"/>
      <w:sz w:val="18"/>
      <w:szCs w:val="18"/>
    </w:rPr>
  </w:style>
  <w:style w:type="table" w:styleId="LightShading">
    <w:name w:val="Light Shading"/>
    <w:basedOn w:val="TableNormal"/>
    <w:uiPriority w:val="60"/>
    <w:rsid w:val="009E27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E277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9E27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9E27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9E27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32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132D2"/>
    <w:pPr>
      <w:ind w:left="720"/>
      <w:contextualSpacing/>
    </w:pPr>
  </w:style>
  <w:style w:type="character" w:customStyle="1" w:styleId="apple-converted-space">
    <w:name w:val="apple-converted-space"/>
    <w:basedOn w:val="DefaultParagraphFont"/>
    <w:rsid w:val="00AE0649"/>
  </w:style>
  <w:style w:type="character" w:styleId="Hyperlink">
    <w:name w:val="Hyperlink"/>
    <w:basedOn w:val="DefaultParagraphFont"/>
    <w:uiPriority w:val="99"/>
    <w:semiHidden/>
    <w:unhideWhenUsed/>
    <w:rsid w:val="00AE0649"/>
    <w:rPr>
      <w:color w:val="0000FF"/>
      <w:u w:val="single"/>
    </w:rPr>
  </w:style>
  <w:style w:type="paragraph" w:styleId="BalloonText">
    <w:name w:val="Balloon Text"/>
    <w:basedOn w:val="Normal"/>
    <w:link w:val="BalloonTextChar"/>
    <w:uiPriority w:val="99"/>
    <w:semiHidden/>
    <w:unhideWhenUsed/>
    <w:rsid w:val="00597C3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97C35"/>
    <w:rPr>
      <w:rFonts w:ascii="Lucida Grande" w:hAnsi="Lucida Grande" w:cs="Lucida Grande"/>
      <w:sz w:val="18"/>
      <w:szCs w:val="18"/>
    </w:rPr>
  </w:style>
  <w:style w:type="table" w:styleId="LightShading">
    <w:name w:val="Light Shading"/>
    <w:basedOn w:val="TableNormal"/>
    <w:uiPriority w:val="60"/>
    <w:rsid w:val="009E2778"/>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9E2778"/>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9E27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9E2778"/>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Shading1">
    <w:name w:val="Medium Shading 1"/>
    <w:basedOn w:val="TableNormal"/>
    <w:uiPriority w:val="63"/>
    <w:rsid w:val="009E2778"/>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851418">
      <w:bodyDiv w:val="1"/>
      <w:marLeft w:val="0"/>
      <w:marRight w:val="0"/>
      <w:marTop w:val="0"/>
      <w:marBottom w:val="0"/>
      <w:divBdr>
        <w:top w:val="none" w:sz="0" w:space="0" w:color="auto"/>
        <w:left w:val="none" w:sz="0" w:space="0" w:color="auto"/>
        <w:bottom w:val="none" w:sz="0" w:space="0" w:color="auto"/>
        <w:right w:val="none" w:sz="0" w:space="0" w:color="auto"/>
      </w:divBdr>
    </w:div>
    <w:div w:id="755595645">
      <w:bodyDiv w:val="1"/>
      <w:marLeft w:val="0"/>
      <w:marRight w:val="0"/>
      <w:marTop w:val="0"/>
      <w:marBottom w:val="0"/>
      <w:divBdr>
        <w:top w:val="none" w:sz="0" w:space="0" w:color="auto"/>
        <w:left w:val="none" w:sz="0" w:space="0" w:color="auto"/>
        <w:bottom w:val="none" w:sz="0" w:space="0" w:color="auto"/>
        <w:right w:val="none" w:sz="0" w:space="0" w:color="auto"/>
      </w:divBdr>
    </w:div>
    <w:div w:id="1032000789">
      <w:bodyDiv w:val="1"/>
      <w:marLeft w:val="0"/>
      <w:marRight w:val="0"/>
      <w:marTop w:val="0"/>
      <w:marBottom w:val="0"/>
      <w:divBdr>
        <w:top w:val="none" w:sz="0" w:space="0" w:color="auto"/>
        <w:left w:val="none" w:sz="0" w:space="0" w:color="auto"/>
        <w:bottom w:val="none" w:sz="0" w:space="0" w:color="auto"/>
        <w:right w:val="none" w:sz="0" w:space="0" w:color="auto"/>
      </w:divBdr>
    </w:div>
    <w:div w:id="1199928228">
      <w:bodyDiv w:val="1"/>
      <w:marLeft w:val="0"/>
      <w:marRight w:val="0"/>
      <w:marTop w:val="0"/>
      <w:marBottom w:val="0"/>
      <w:divBdr>
        <w:top w:val="none" w:sz="0" w:space="0" w:color="auto"/>
        <w:left w:val="none" w:sz="0" w:space="0" w:color="auto"/>
        <w:bottom w:val="none" w:sz="0" w:space="0" w:color="auto"/>
        <w:right w:val="none" w:sz="0" w:space="0" w:color="auto"/>
      </w:divBdr>
    </w:div>
    <w:div w:id="1572885250">
      <w:bodyDiv w:val="1"/>
      <w:marLeft w:val="0"/>
      <w:marRight w:val="0"/>
      <w:marTop w:val="0"/>
      <w:marBottom w:val="0"/>
      <w:divBdr>
        <w:top w:val="none" w:sz="0" w:space="0" w:color="auto"/>
        <w:left w:val="none" w:sz="0" w:space="0" w:color="auto"/>
        <w:bottom w:val="none" w:sz="0" w:space="0" w:color="auto"/>
        <w:right w:val="none" w:sz="0" w:space="0" w:color="auto"/>
      </w:divBdr>
    </w:div>
    <w:div w:id="17081377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4</Pages>
  <Words>607</Words>
  <Characters>3461</Characters>
  <Application>Microsoft Macintosh Word</Application>
  <DocSecurity>0</DocSecurity>
  <Lines>28</Lines>
  <Paragraphs>8</Paragraphs>
  <ScaleCrop>false</ScaleCrop>
  <Company>Marcus</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Stearns</dc:creator>
  <cp:keywords/>
  <dc:description/>
  <cp:lastModifiedBy>Mark Stearns</cp:lastModifiedBy>
  <cp:revision>4</cp:revision>
  <dcterms:created xsi:type="dcterms:W3CDTF">2014-01-30T14:27:00Z</dcterms:created>
  <dcterms:modified xsi:type="dcterms:W3CDTF">2014-02-04T19:54:00Z</dcterms:modified>
</cp:coreProperties>
</file>